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7D0A8" w14:textId="77777777" w:rsidR="00433D27" w:rsidRPr="00F31605" w:rsidRDefault="00433D27" w:rsidP="00433D27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3C7BF9" w14:textId="77777777" w:rsidR="00433D27" w:rsidRPr="00F31605" w:rsidRDefault="00433D27" w:rsidP="00433D27">
      <w:pPr>
        <w:jc w:val="center"/>
        <w:rPr>
          <w:rFonts w:ascii="Times New Roman" w:hAnsi="Times New Roman"/>
          <w:sz w:val="28"/>
          <w:szCs w:val="28"/>
        </w:rPr>
      </w:pPr>
    </w:p>
    <w:p w14:paraId="4E6C2637" w14:textId="0CA3DC7D" w:rsidR="00433D27" w:rsidRPr="00F31605" w:rsidRDefault="00433D27" w:rsidP="002951D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605">
        <w:rPr>
          <w:rFonts w:ascii="Times New Roman" w:eastAsia="Times New Roman" w:hAnsi="Times New Roman"/>
          <w:b/>
          <w:sz w:val="26"/>
          <w:szCs w:val="26"/>
          <w:lang w:eastAsia="ru-RU"/>
        </w:rPr>
        <w:t>АВТОБІОГРАФІЯ</w:t>
      </w:r>
    </w:p>
    <w:p w14:paraId="2602ED2A" w14:textId="7591F4FA" w:rsidR="00433D27" w:rsidRPr="004A1A15" w:rsidRDefault="00433D27" w:rsidP="00433D27">
      <w:pPr>
        <w:spacing w:after="0" w:line="360" w:lineRule="auto"/>
        <w:ind w:firstLine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Прізвище, власне ім’я, по батькові</w:t>
      </w:r>
      <w:r w:rsidR="0088590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043D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614D">
        <w:rPr>
          <w:rFonts w:ascii="Times New Roman" w:eastAsia="Times New Roman" w:hAnsi="Times New Roman"/>
          <w:b/>
          <w:sz w:val="26"/>
          <w:szCs w:val="26"/>
          <w:lang w:eastAsia="ru-RU"/>
        </w:rPr>
        <w:t>Дячук Роман Васильович</w:t>
      </w:r>
      <w:r w:rsidR="004A1A15">
        <w:rPr>
          <w:rFonts w:ascii="Times New Roman" w:eastAsia="Times New Roman" w:hAnsi="Times New Roman"/>
          <w:b/>
          <w:sz w:val="26"/>
          <w:szCs w:val="26"/>
          <w:lang w:eastAsia="ru-RU"/>
        </w:rPr>
        <w:t>;</w:t>
      </w:r>
    </w:p>
    <w:p w14:paraId="1A69920B" w14:textId="2D03BED3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Число, місяць, рік народження</w:t>
      </w:r>
      <w:r w:rsidR="0088590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7B614D">
        <w:rPr>
          <w:rFonts w:ascii="Times New Roman" w:eastAsia="Times New Roman" w:hAnsi="Times New Roman"/>
          <w:sz w:val="26"/>
          <w:szCs w:val="26"/>
          <w:lang w:eastAsia="ru-RU"/>
        </w:rPr>
        <w:t xml:space="preserve"> 7 травня 1961</w:t>
      </w:r>
      <w:r w:rsidR="00455FEC">
        <w:rPr>
          <w:rFonts w:ascii="Times New Roman" w:eastAsia="Times New Roman" w:hAnsi="Times New Roman"/>
          <w:sz w:val="26"/>
          <w:szCs w:val="26"/>
          <w:lang w:eastAsia="ru-RU"/>
        </w:rPr>
        <w:t xml:space="preserve"> року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F147C92" w14:textId="0F86EF92" w:rsidR="00433D27" w:rsidRPr="0088590F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Місце народження</w:t>
      </w:r>
      <w:r w:rsidR="0088590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4EC1">
        <w:rPr>
          <w:rFonts w:ascii="Times New Roman" w:eastAsia="Times New Roman" w:hAnsi="Times New Roman"/>
          <w:sz w:val="26"/>
          <w:szCs w:val="26"/>
          <w:lang w:eastAsia="ru-RU"/>
        </w:rPr>
        <w:t xml:space="preserve">місто </w:t>
      </w:r>
      <w:r w:rsidR="007B614D">
        <w:rPr>
          <w:rFonts w:ascii="Times New Roman" w:eastAsia="Times New Roman" w:hAnsi="Times New Roman"/>
          <w:sz w:val="26"/>
          <w:szCs w:val="26"/>
          <w:lang w:eastAsia="ru-RU"/>
        </w:rPr>
        <w:t>Коломия</w:t>
      </w:r>
      <w:r w:rsidR="004674B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7B61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74B5">
        <w:rPr>
          <w:rFonts w:ascii="Times New Roman" w:eastAsia="Times New Roman" w:hAnsi="Times New Roman"/>
          <w:sz w:val="26"/>
          <w:szCs w:val="26"/>
          <w:lang w:eastAsia="ru-RU"/>
        </w:rPr>
        <w:t>Івано-Франківська область</w:t>
      </w:r>
      <w:r w:rsidR="004A1A15" w:rsidRPr="0088590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FFBDF4E" w14:textId="7670A84E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Громадянство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6048">
        <w:rPr>
          <w:rFonts w:ascii="Times New Roman" w:eastAsia="Times New Roman" w:hAnsi="Times New Roman"/>
          <w:sz w:val="26"/>
          <w:szCs w:val="26"/>
          <w:lang w:eastAsia="ru-RU"/>
        </w:rPr>
        <w:t>громадянин</w:t>
      </w:r>
      <w:r w:rsidR="007A36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України;</w:t>
      </w: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CB28D3F" w14:textId="7B807226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Освіта</w:t>
      </w:r>
      <w:r w:rsidR="003E581F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4674B5">
        <w:rPr>
          <w:rFonts w:ascii="Times New Roman" w:eastAsia="Times New Roman" w:hAnsi="Times New Roman"/>
          <w:sz w:val="26"/>
          <w:szCs w:val="26"/>
          <w:lang w:eastAsia="ru-RU"/>
        </w:rPr>
        <w:t xml:space="preserve"> вища</w:t>
      </w: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4674B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B614D">
        <w:rPr>
          <w:rFonts w:ascii="Times New Roman" w:eastAsia="Times New Roman" w:hAnsi="Times New Roman"/>
          <w:sz w:val="26"/>
          <w:szCs w:val="26"/>
          <w:lang w:eastAsia="ru-RU"/>
        </w:rPr>
        <w:t>986 році закін</w:t>
      </w:r>
      <w:r w:rsidR="003B3B0D">
        <w:rPr>
          <w:rFonts w:ascii="Times New Roman" w:eastAsia="Times New Roman" w:hAnsi="Times New Roman"/>
          <w:sz w:val="26"/>
          <w:szCs w:val="26"/>
          <w:lang w:eastAsia="ru-RU"/>
        </w:rPr>
        <w:t>чив Білоруський інститут інженер</w:t>
      </w:r>
      <w:r w:rsidR="007B614D">
        <w:rPr>
          <w:rFonts w:ascii="Times New Roman" w:eastAsia="Times New Roman" w:hAnsi="Times New Roman"/>
          <w:sz w:val="26"/>
          <w:szCs w:val="26"/>
          <w:lang w:eastAsia="ru-RU"/>
        </w:rPr>
        <w:t>ів залізничного транспотру,</w:t>
      </w:r>
      <w:r w:rsidR="003B3B0D" w:rsidRPr="003B3B0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3B0D">
        <w:rPr>
          <w:rFonts w:ascii="Times New Roman" w:eastAsia="Times New Roman" w:hAnsi="Times New Roman"/>
          <w:sz w:val="26"/>
          <w:szCs w:val="26"/>
          <w:lang w:eastAsia="ru-RU"/>
        </w:rPr>
        <w:t>факультет</w:t>
      </w:r>
      <w:r w:rsidR="007B614D">
        <w:rPr>
          <w:rFonts w:ascii="Times New Roman" w:eastAsia="Times New Roman" w:hAnsi="Times New Roman"/>
          <w:sz w:val="26"/>
          <w:szCs w:val="26"/>
          <w:lang w:eastAsia="ru-RU"/>
        </w:rPr>
        <w:t xml:space="preserve"> локомотивно</w:t>
      </w:r>
      <w:r w:rsidR="003B3B0D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7B614D">
        <w:rPr>
          <w:rFonts w:ascii="Times New Roman" w:eastAsia="Times New Roman" w:hAnsi="Times New Roman"/>
          <w:sz w:val="26"/>
          <w:szCs w:val="26"/>
          <w:lang w:eastAsia="ru-RU"/>
        </w:rPr>
        <w:t xml:space="preserve"> господарства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18E1A8E5" w14:textId="2BA484FE" w:rsidR="00433D27" w:rsidRPr="00F31605" w:rsidRDefault="00433D27" w:rsidP="00433D2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Посада (заняття)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736629" w:rsidRPr="00736629">
        <w:t xml:space="preserve"> </w:t>
      </w:r>
      <w:r w:rsidR="00736629" w:rsidRPr="00736629">
        <w:rPr>
          <w:rFonts w:ascii="Times New Roman" w:eastAsia="Times New Roman" w:hAnsi="Times New Roman"/>
          <w:sz w:val="26"/>
          <w:szCs w:val="26"/>
          <w:lang w:eastAsia="ru-RU"/>
        </w:rPr>
        <w:t>Директор КУ "Спортивна громада"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F5B558D" w14:textId="0404DA4F" w:rsidR="00433D27" w:rsidRPr="00F31605" w:rsidRDefault="00433D27" w:rsidP="00433D2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F31605">
        <w:rPr>
          <w:rFonts w:ascii="Times New Roman" w:eastAsia="Times New Roman" w:hAnsi="Times New Roman"/>
          <w:sz w:val="26"/>
          <w:szCs w:val="26"/>
          <w:lang w:eastAsia="ru-RU"/>
        </w:rPr>
        <w:t>Партійність</w:t>
      </w:r>
      <w:r w:rsidR="004A1A15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="003E58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B614D">
        <w:rPr>
          <w:rFonts w:ascii="Times New Roman" w:eastAsia="Times New Roman" w:hAnsi="Times New Roman"/>
          <w:sz w:val="26"/>
          <w:szCs w:val="26"/>
          <w:lang w:eastAsia="ru-RU"/>
        </w:rPr>
        <w:t>член Політичної партії «Європейська Солідарність»;</w:t>
      </w:r>
    </w:p>
    <w:p w14:paraId="47287A9D" w14:textId="2B4AE225" w:rsidR="00842F6D" w:rsidRPr="00842F6D" w:rsidRDefault="00433D27" w:rsidP="002951DE">
      <w:pPr>
        <w:jc w:val="center"/>
        <w:rPr>
          <w:rFonts w:ascii="Times New Roman" w:hAnsi="Times New Roman"/>
          <w:sz w:val="26"/>
          <w:szCs w:val="26"/>
        </w:rPr>
      </w:pPr>
      <w:r w:rsidRPr="00F31605">
        <w:rPr>
          <w:rFonts w:ascii="Times New Roman" w:hAnsi="Times New Roman"/>
          <w:sz w:val="28"/>
          <w:szCs w:val="28"/>
        </w:rPr>
        <w:br w:type="column"/>
      </w:r>
      <w:r w:rsidR="002951DE" w:rsidRPr="00842F6D"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14:paraId="659B915C" w14:textId="77777777" w:rsidR="00842F6D" w:rsidRPr="00842F6D" w:rsidRDefault="00842F6D" w:rsidP="00842F6D">
      <w:pPr>
        <w:jc w:val="center"/>
        <w:rPr>
          <w:rFonts w:ascii="Times New Roman" w:hAnsi="Times New Roman"/>
          <w:sz w:val="24"/>
          <w:szCs w:val="24"/>
        </w:rPr>
      </w:pPr>
    </w:p>
    <w:sectPr w:rsidR="00842F6D" w:rsidRPr="00842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83DA2" w14:textId="77777777" w:rsidR="009353AF" w:rsidRDefault="009353AF" w:rsidP="00433D27">
      <w:pPr>
        <w:spacing w:after="0" w:line="240" w:lineRule="auto"/>
      </w:pPr>
      <w:r>
        <w:separator/>
      </w:r>
    </w:p>
  </w:endnote>
  <w:endnote w:type="continuationSeparator" w:id="0">
    <w:p w14:paraId="3D0C11DA" w14:textId="77777777" w:rsidR="009353AF" w:rsidRDefault="009353AF" w:rsidP="004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09C38" w14:textId="77777777" w:rsidR="009353AF" w:rsidRDefault="009353AF" w:rsidP="00433D27">
      <w:pPr>
        <w:spacing w:after="0" w:line="240" w:lineRule="auto"/>
      </w:pPr>
      <w:r>
        <w:separator/>
      </w:r>
    </w:p>
  </w:footnote>
  <w:footnote w:type="continuationSeparator" w:id="0">
    <w:p w14:paraId="3CFD9001" w14:textId="77777777" w:rsidR="009353AF" w:rsidRDefault="009353AF" w:rsidP="0043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4"/>
    <w:rsid w:val="00013D4B"/>
    <w:rsid w:val="00043DA7"/>
    <w:rsid w:val="00225A6E"/>
    <w:rsid w:val="002560B9"/>
    <w:rsid w:val="002951DE"/>
    <w:rsid w:val="002C70BA"/>
    <w:rsid w:val="002D6C0C"/>
    <w:rsid w:val="002E4C69"/>
    <w:rsid w:val="002F051E"/>
    <w:rsid w:val="003036EE"/>
    <w:rsid w:val="00382D56"/>
    <w:rsid w:val="0039073B"/>
    <w:rsid w:val="003B3B0D"/>
    <w:rsid w:val="003D20C9"/>
    <w:rsid w:val="003D42D3"/>
    <w:rsid w:val="003E581F"/>
    <w:rsid w:val="004027F0"/>
    <w:rsid w:val="00433D27"/>
    <w:rsid w:val="00455FEC"/>
    <w:rsid w:val="004674B5"/>
    <w:rsid w:val="004A1A15"/>
    <w:rsid w:val="004E7326"/>
    <w:rsid w:val="00521CB0"/>
    <w:rsid w:val="00584E25"/>
    <w:rsid w:val="006311D0"/>
    <w:rsid w:val="006640FF"/>
    <w:rsid w:val="0069128C"/>
    <w:rsid w:val="00736629"/>
    <w:rsid w:val="007648F6"/>
    <w:rsid w:val="00774EC1"/>
    <w:rsid w:val="007A3627"/>
    <w:rsid w:val="007B614D"/>
    <w:rsid w:val="00842F6D"/>
    <w:rsid w:val="0088590F"/>
    <w:rsid w:val="008B0E2A"/>
    <w:rsid w:val="008E1FB7"/>
    <w:rsid w:val="008F250B"/>
    <w:rsid w:val="009353AF"/>
    <w:rsid w:val="00966437"/>
    <w:rsid w:val="00A26FCB"/>
    <w:rsid w:val="00A74016"/>
    <w:rsid w:val="00A744F8"/>
    <w:rsid w:val="00AD03DC"/>
    <w:rsid w:val="00AF4011"/>
    <w:rsid w:val="00B11BC6"/>
    <w:rsid w:val="00B56048"/>
    <w:rsid w:val="00C26C91"/>
    <w:rsid w:val="00C6030D"/>
    <w:rsid w:val="00CA7696"/>
    <w:rsid w:val="00CD5BF8"/>
    <w:rsid w:val="00D10D95"/>
    <w:rsid w:val="00DC114B"/>
    <w:rsid w:val="00DE1FC2"/>
    <w:rsid w:val="00EF0027"/>
    <w:rsid w:val="00F06FB4"/>
    <w:rsid w:val="00F26729"/>
    <w:rsid w:val="00F65B79"/>
    <w:rsid w:val="00F73513"/>
    <w:rsid w:val="00F951F8"/>
    <w:rsid w:val="00FC3449"/>
    <w:rsid w:val="00FC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C4E"/>
  <w15:docId w15:val="{8AD1F88A-2035-447D-A358-22C25F7C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433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Бойко Вікторія Сергіївна2</cp:lastModifiedBy>
  <cp:revision>9</cp:revision>
  <cp:lastPrinted>2020-09-14T17:00:00Z</cp:lastPrinted>
  <dcterms:created xsi:type="dcterms:W3CDTF">2020-09-19T12:15:00Z</dcterms:created>
  <dcterms:modified xsi:type="dcterms:W3CDTF">2024-03-11T13:39:00Z</dcterms:modified>
</cp:coreProperties>
</file>